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60" w:rsidRPr="0040404D" w:rsidRDefault="00152CFE" w:rsidP="00044F91">
      <w:pPr>
        <w:spacing w:before="120" w:after="120" w:line="120" w:lineRule="auto"/>
        <w:ind w:left="-720" w:right="-11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040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بسم الله الرحمن الرحيم</w:t>
      </w:r>
    </w:p>
    <w:p w:rsidR="00EF41B3" w:rsidRPr="00044F91" w:rsidRDefault="00152CFE" w:rsidP="00EF41B3">
      <w:pPr>
        <w:spacing w:line="240" w:lineRule="auto"/>
        <w:ind w:left="-990" w:right="-1080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جامعة ديالى </w:t>
      </w:r>
      <w:r w:rsidR="00EF41B3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           </w:t>
      </w:r>
      <w:r w:rsid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</w:t>
      </w:r>
      <w:r w:rsidR="00EF41B3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م/أسئلة </w:t>
      </w:r>
      <w:proofErr w:type="spellStart"/>
      <w:r w:rsidR="00EF41B3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الأمتحان</w:t>
      </w:r>
      <w:proofErr w:type="spellEnd"/>
      <w:r w:rsidR="00EF41B3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النها</w:t>
      </w:r>
      <w:r w:rsid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ئي                         </w:t>
      </w:r>
      <w:r w:rsidR="000D394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r w:rsidR="00EF41B3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</w:t>
      </w:r>
      <w:r w:rsidR="00EF41B3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المرحلة /الثالثة</w:t>
      </w:r>
      <w:r w:rsidR="0040404D">
        <w:rPr>
          <w:rFonts w:ascii="Simplified Arabic" w:hAnsi="Simplified Arabic" w:cs="Simplified Arabic"/>
          <w:sz w:val="24"/>
          <w:szCs w:val="24"/>
          <w:lang w:bidi="ar-IQ"/>
        </w:rPr>
        <w:t xml:space="preserve">             </w:t>
      </w:r>
    </w:p>
    <w:p w:rsidR="00EF41B3" w:rsidRPr="00044F91" w:rsidRDefault="00EF41B3" w:rsidP="00EF41B3">
      <w:pPr>
        <w:spacing w:line="240" w:lineRule="auto"/>
        <w:ind w:left="-990" w:right="-1080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كلية التربية للعلوم </w:t>
      </w:r>
      <w:proofErr w:type="spellStart"/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الأنسانية</w:t>
      </w:r>
      <w:proofErr w:type="spellEnd"/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</w:t>
      </w:r>
      <w:r w:rsid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</w:t>
      </w: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لمادة تأريخ العراق المعاصر                   </w:t>
      </w:r>
      <w:r w:rsidR="00152CF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r w:rsidR="000D394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</w:t>
      </w:r>
      <w:r w:rsidR="00152CF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</w:t>
      </w:r>
      <w:r w:rsidR="00152CF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الدور / الأول</w:t>
      </w:r>
    </w:p>
    <w:p w:rsidR="003A0335" w:rsidRDefault="00EF41B3" w:rsidP="00874101">
      <w:pPr>
        <w:spacing w:line="240" w:lineRule="auto"/>
        <w:ind w:left="-990" w:right="-1080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>قسم التأريخ</w:t>
      </w:r>
      <w:r w:rsidR="00152CF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</w:t>
      </w: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                              </w:t>
      </w:r>
      <w:r w:rsidR="00152CF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0D394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      </w:t>
      </w: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</w:t>
      </w:r>
      <w:r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التأريخ/   /  /</w:t>
      </w:r>
      <w:r w:rsidR="000D394E" w:rsidRPr="00044F91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3A0335">
        <w:rPr>
          <w:rFonts w:ascii="Simplified Arabic" w:hAnsi="Simplified Arabic" w:cs="Simplified Arabic" w:hint="cs"/>
          <w:sz w:val="24"/>
          <w:szCs w:val="24"/>
          <w:rtl/>
          <w:lang w:bidi="ar-IQ"/>
        </w:rPr>
        <w:t>201</w:t>
      </w:r>
      <w:r w:rsidR="00874101">
        <w:rPr>
          <w:rFonts w:ascii="Simplified Arabic" w:hAnsi="Simplified Arabic" w:cs="Simplified Arabic" w:hint="cs"/>
          <w:sz w:val="24"/>
          <w:szCs w:val="24"/>
          <w:rtl/>
          <w:lang w:bidi="ar-IQ"/>
        </w:rPr>
        <w:t>4</w:t>
      </w:r>
    </w:p>
    <w:p w:rsidR="003A0335" w:rsidRDefault="003A0335" w:rsidP="00EF41B3">
      <w:pPr>
        <w:spacing w:line="240" w:lineRule="auto"/>
        <w:ind w:left="-990" w:right="-1080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EF41B3" w:rsidRDefault="00044F91" w:rsidP="00874101">
      <w:pPr>
        <w:spacing w:line="240" w:lineRule="auto"/>
        <w:ind w:left="-990" w:right="-1130"/>
        <w:jc w:val="right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044F9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س1 /</w:t>
      </w:r>
      <w:r w:rsidR="00D661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يعد تتويج فيصل بن الحسين ملكا على العراق في 23 آب 1921 فاتحة عهد جديد في تأريخ العراق . ناقش ذلك مع ابراز أهم الملامح                   السياسية للملك فيصل الأول في العراق. </w:t>
      </w:r>
      <w:r w:rsidR="008B1F9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                     (10 د)</w:t>
      </w:r>
      <w:r w:rsidR="00874101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         </w:t>
      </w:r>
    </w:p>
    <w:p w:rsidR="003A0335" w:rsidRDefault="00AE6F06" w:rsidP="00874101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س2/  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خلال دراستك لصفحات من تأريخ العراق المعاصر . بماذا تذكرك التواريخ الاتية:                                                                 (30 حزيران 1920 ) ، ( 29 تشرين الاول 1936 )،  ( 21 آذار 1925)</w:t>
      </w:r>
      <w:r w:rsidR="00874101" w:rsidRP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،( 16 تموز 1925 )  ، ( 14 تموز 1958) </w:t>
      </w:r>
      <w:r w:rsidR="00F13F12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.</w:t>
      </w:r>
      <w:r w:rsidR="008B1F9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(10 د)   </w:t>
      </w:r>
      <w:r w:rsidR="008B1F9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</w:t>
      </w:r>
    </w:p>
    <w:p w:rsidR="008B1F9B" w:rsidRDefault="008B1F9B" w:rsidP="002D0CC4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س3/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كانت الأحزاب السياسية العراقية في عهد </w:t>
      </w:r>
      <w:r w:rsidR="00E76A5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الانتداب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E76A5B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متشابهة</w:t>
      </w:r>
      <w:bookmarkStart w:id="0" w:name="_GoBack"/>
      <w:bookmarkEnd w:id="0"/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الى حد كبير. ناقش ذلك موضحا تقويمك للحياة الحزبية في </w:t>
      </w:r>
      <w:r w:rsidR="002D0CC4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ذلك العهد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.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(10د)</w:t>
      </w:r>
    </w:p>
    <w:p w:rsidR="00BA7C64" w:rsidRDefault="00D6614D" w:rsidP="00874101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س4/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أذكر أهم المراسيم التي أصدرتها وزارة نوري السعيد الثانية عشر في 3 آب 1954 .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            (10د)</w:t>
      </w:r>
    </w:p>
    <w:p w:rsidR="00874101" w:rsidRDefault="00BA7C64" w:rsidP="00874101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س5/ 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أملا الفراغات الأتية بما يناسبها :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</w:t>
      </w:r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1- اضطرت القوات البريطانية المحاصرة في الكوت الى </w:t>
      </w:r>
      <w:proofErr w:type="spellStart"/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الأستسلام</w:t>
      </w:r>
      <w:proofErr w:type="spellEnd"/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في .....................                                                          2- دخلت القوات البريطانية بقيادة الجنرال.........بغداد في الحرب العالمية الأولى بتاريخ................                                            3-  كانت جريدتا........و....... ناطقتا بلسان ثورة العشرين في العراق .                                                                            4- كان اعتقال الشيخ........شيخ </w:t>
      </w:r>
      <w:proofErr w:type="spellStart"/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قبيلةالضوالم</w:t>
      </w:r>
      <w:proofErr w:type="spellEnd"/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في 30 حزيران 1920 أحد الأسباب لقيام ثورة العشرين في العراق.                                 5- تشكل الجيش العراقي في .........وكان أسم الفوج الأول هو........                                                                             6- كان من اهم الأحزاب السياسية التي ظهرت مع بدأ الحياة النيابية في العراق هما ..........و..........                                           7- كان........... أحد أبرز قادة الحركة الوطنية في العراق، أسس الحزب الوطني العراقي سنة 1922 .                                            8- توفى ملك العراق فيصل الأول في...........                                                                                                     9- أعلن رسميا عن تكوين </w:t>
      </w:r>
      <w:proofErr w:type="spellStart"/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الأتحاد</w:t>
      </w:r>
      <w:proofErr w:type="spellEnd"/>
      <w:r w:rsidR="0087410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العربي بين العراق ولأردن في..............                                                                      10- كان كل من.........و.........من اعضاء اللجنة العليا للضباط الأحرار ونفذوا ثورة 14 تموز 1958 بنجاح.                (20د)               </w:t>
      </w:r>
    </w:p>
    <w:p w:rsidR="00A30EF5" w:rsidRPr="00874101" w:rsidRDefault="00874101" w:rsidP="00874101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           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</w:t>
      </w:r>
      <w:r w:rsidRPr="00874101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 </w:t>
      </w:r>
    </w:p>
    <w:p w:rsidR="00AE6F06" w:rsidRDefault="00874101" w:rsidP="00874101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مع امنياتنا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للجميع </w:t>
      </w:r>
      <w:proofErr w:type="spellStart"/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بالموفقية</w:t>
      </w:r>
      <w:proofErr w:type="spellEnd"/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وا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لنجاح  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مدرس المادة                  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رئيس القسم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                            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</w:t>
      </w:r>
      <w:proofErr w:type="spellStart"/>
      <w:r w:rsidR="009C782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أ.م.د</w:t>
      </w:r>
      <w:proofErr w:type="spellEnd"/>
      <w:r w:rsidR="009C782A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.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عبد الرحمن إدريس صالح حسن            </w:t>
      </w:r>
      <w:proofErr w:type="spellStart"/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أ.م.د</w:t>
      </w:r>
      <w:proofErr w:type="spellEnd"/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. عبد الخالق خميس علي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          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   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/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/ 201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4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 /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/</w:t>
      </w:r>
      <w:r w:rsidR="0040404D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AE6F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201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4</w:t>
      </w:r>
    </w:p>
    <w:p w:rsidR="00D6614D" w:rsidRDefault="00BA7C64" w:rsidP="00EF41B3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lastRenderedPageBreak/>
        <w:t xml:space="preserve">       </w:t>
      </w:r>
    </w:p>
    <w:p w:rsidR="008B1F9B" w:rsidRDefault="008B1F9B" w:rsidP="00EF41B3">
      <w:pPr>
        <w:spacing w:line="240" w:lineRule="auto"/>
        <w:ind w:left="-990" w:right="-1080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1B2060" w:rsidRPr="001B2060" w:rsidRDefault="001B2060" w:rsidP="00152CFE">
      <w:pPr>
        <w:ind w:left="-990" w:right="-1080"/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1B2060" w:rsidRPr="001B2060" w:rsidSect="00790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7275"/>
    <w:multiLevelType w:val="hybridMultilevel"/>
    <w:tmpl w:val="102CD4E8"/>
    <w:lvl w:ilvl="0" w:tplc="BB2C2BDC">
      <w:numFmt w:val="bullet"/>
      <w:lvlText w:val="-"/>
      <w:lvlJc w:val="left"/>
      <w:pPr>
        <w:ind w:left="-51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</w:abstractNum>
  <w:abstractNum w:abstractNumId="1">
    <w:nsid w:val="3F5C5A97"/>
    <w:multiLevelType w:val="hybridMultilevel"/>
    <w:tmpl w:val="338E5C00"/>
    <w:lvl w:ilvl="0" w:tplc="92287724">
      <w:start w:val="1"/>
      <w:numFmt w:val="decimal"/>
      <w:lvlText w:val="%1-"/>
      <w:lvlJc w:val="left"/>
      <w:pPr>
        <w:ind w:left="10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5" w:hanging="360"/>
      </w:pPr>
    </w:lvl>
    <w:lvl w:ilvl="2" w:tplc="0409001B" w:tentative="1">
      <w:start w:val="1"/>
      <w:numFmt w:val="lowerRoman"/>
      <w:lvlText w:val="%3."/>
      <w:lvlJc w:val="right"/>
      <w:pPr>
        <w:ind w:left="11985" w:hanging="180"/>
      </w:pPr>
    </w:lvl>
    <w:lvl w:ilvl="3" w:tplc="0409000F" w:tentative="1">
      <w:start w:val="1"/>
      <w:numFmt w:val="decimal"/>
      <w:lvlText w:val="%4."/>
      <w:lvlJc w:val="left"/>
      <w:pPr>
        <w:ind w:left="12705" w:hanging="360"/>
      </w:pPr>
    </w:lvl>
    <w:lvl w:ilvl="4" w:tplc="04090019" w:tentative="1">
      <w:start w:val="1"/>
      <w:numFmt w:val="lowerLetter"/>
      <w:lvlText w:val="%5."/>
      <w:lvlJc w:val="left"/>
      <w:pPr>
        <w:ind w:left="13425" w:hanging="360"/>
      </w:pPr>
    </w:lvl>
    <w:lvl w:ilvl="5" w:tplc="0409001B" w:tentative="1">
      <w:start w:val="1"/>
      <w:numFmt w:val="lowerRoman"/>
      <w:lvlText w:val="%6."/>
      <w:lvlJc w:val="right"/>
      <w:pPr>
        <w:ind w:left="14145" w:hanging="180"/>
      </w:pPr>
    </w:lvl>
    <w:lvl w:ilvl="6" w:tplc="0409000F" w:tentative="1">
      <w:start w:val="1"/>
      <w:numFmt w:val="decimal"/>
      <w:lvlText w:val="%7."/>
      <w:lvlJc w:val="left"/>
      <w:pPr>
        <w:ind w:left="14865" w:hanging="360"/>
      </w:pPr>
    </w:lvl>
    <w:lvl w:ilvl="7" w:tplc="04090019" w:tentative="1">
      <w:start w:val="1"/>
      <w:numFmt w:val="lowerLetter"/>
      <w:lvlText w:val="%8."/>
      <w:lvlJc w:val="left"/>
      <w:pPr>
        <w:ind w:left="15585" w:hanging="360"/>
      </w:pPr>
    </w:lvl>
    <w:lvl w:ilvl="8" w:tplc="0409001B" w:tentative="1">
      <w:start w:val="1"/>
      <w:numFmt w:val="lowerRoman"/>
      <w:lvlText w:val="%9."/>
      <w:lvlJc w:val="right"/>
      <w:pPr>
        <w:ind w:left="16305" w:hanging="180"/>
      </w:pPr>
    </w:lvl>
  </w:abstractNum>
  <w:abstractNum w:abstractNumId="2">
    <w:nsid w:val="63B7419A"/>
    <w:multiLevelType w:val="hybridMultilevel"/>
    <w:tmpl w:val="3786936C"/>
    <w:lvl w:ilvl="0" w:tplc="E5FC97D4">
      <w:numFmt w:val="bullet"/>
      <w:lvlText w:val="-"/>
      <w:lvlJc w:val="left"/>
      <w:pPr>
        <w:ind w:left="-4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FE"/>
    <w:rsid w:val="0004351B"/>
    <w:rsid w:val="00044F91"/>
    <w:rsid w:val="00047734"/>
    <w:rsid w:val="000B3839"/>
    <w:rsid w:val="000C3DBB"/>
    <w:rsid w:val="000D394E"/>
    <w:rsid w:val="000F7B29"/>
    <w:rsid w:val="00116F92"/>
    <w:rsid w:val="001453A1"/>
    <w:rsid w:val="00152CFE"/>
    <w:rsid w:val="00171E58"/>
    <w:rsid w:val="001938B4"/>
    <w:rsid w:val="001B2060"/>
    <w:rsid w:val="002206A4"/>
    <w:rsid w:val="00232009"/>
    <w:rsid w:val="00283DF7"/>
    <w:rsid w:val="002B6DF6"/>
    <w:rsid w:val="002D0CC4"/>
    <w:rsid w:val="0032718A"/>
    <w:rsid w:val="003401B3"/>
    <w:rsid w:val="003A0335"/>
    <w:rsid w:val="003A7E08"/>
    <w:rsid w:val="003C273B"/>
    <w:rsid w:val="003C3FCA"/>
    <w:rsid w:val="0040404D"/>
    <w:rsid w:val="004807A2"/>
    <w:rsid w:val="004F159F"/>
    <w:rsid w:val="0053390E"/>
    <w:rsid w:val="00547CDE"/>
    <w:rsid w:val="005C6A04"/>
    <w:rsid w:val="00676113"/>
    <w:rsid w:val="006D7B0F"/>
    <w:rsid w:val="00746DD2"/>
    <w:rsid w:val="00790860"/>
    <w:rsid w:val="007970E6"/>
    <w:rsid w:val="007A38FB"/>
    <w:rsid w:val="007B3030"/>
    <w:rsid w:val="007C16B0"/>
    <w:rsid w:val="0082623F"/>
    <w:rsid w:val="00874101"/>
    <w:rsid w:val="0089412A"/>
    <w:rsid w:val="008A2308"/>
    <w:rsid w:val="008B1F9B"/>
    <w:rsid w:val="008D2B10"/>
    <w:rsid w:val="008D772E"/>
    <w:rsid w:val="00931B07"/>
    <w:rsid w:val="00953935"/>
    <w:rsid w:val="00982D5E"/>
    <w:rsid w:val="009C782A"/>
    <w:rsid w:val="00A0058F"/>
    <w:rsid w:val="00A148EE"/>
    <w:rsid w:val="00A14AC1"/>
    <w:rsid w:val="00A30EF5"/>
    <w:rsid w:val="00AA3313"/>
    <w:rsid w:val="00AB2C2F"/>
    <w:rsid w:val="00AC059D"/>
    <w:rsid w:val="00AD0499"/>
    <w:rsid w:val="00AE6F06"/>
    <w:rsid w:val="00AF3FB2"/>
    <w:rsid w:val="00B26FF4"/>
    <w:rsid w:val="00BA6D4A"/>
    <w:rsid w:val="00BA7C64"/>
    <w:rsid w:val="00C1538C"/>
    <w:rsid w:val="00C33F5E"/>
    <w:rsid w:val="00C41997"/>
    <w:rsid w:val="00C96429"/>
    <w:rsid w:val="00CA468C"/>
    <w:rsid w:val="00D05E0E"/>
    <w:rsid w:val="00D3010B"/>
    <w:rsid w:val="00D62B0F"/>
    <w:rsid w:val="00D6614D"/>
    <w:rsid w:val="00DA7BE0"/>
    <w:rsid w:val="00DC1DFA"/>
    <w:rsid w:val="00E37EE6"/>
    <w:rsid w:val="00E76A5B"/>
    <w:rsid w:val="00E92FFD"/>
    <w:rsid w:val="00EE0655"/>
    <w:rsid w:val="00EF41B3"/>
    <w:rsid w:val="00EF653C"/>
    <w:rsid w:val="00F13F12"/>
    <w:rsid w:val="00F56E9D"/>
    <w:rsid w:val="00F63F3F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7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76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3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7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7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D946-F28C-4C44-B3B1-C26E387F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 alrahman</dc:creator>
  <cp:lastModifiedBy>DR.Ahmed Saker 2o1O</cp:lastModifiedBy>
  <cp:revision>2</cp:revision>
  <cp:lastPrinted>2014-05-31T04:31:00Z</cp:lastPrinted>
  <dcterms:created xsi:type="dcterms:W3CDTF">2014-05-31T04:32:00Z</dcterms:created>
  <dcterms:modified xsi:type="dcterms:W3CDTF">2014-05-31T04:32:00Z</dcterms:modified>
</cp:coreProperties>
</file>